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84B6AF2" w14:textId="2135A934" w:rsidR="00E072ED" w:rsidRPr="00E072ED" w:rsidRDefault="00E072ED" w:rsidP="00E072ED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Warm Up 4</w:t>
      </w:r>
    </w:p>
    <w:p w14:paraId="6052B7E1" w14:textId="22D73F1A" w:rsidR="00E072ED" w:rsidRDefault="00E072ED">
      <w:pPr>
        <w:rPr>
          <w:rFonts w:ascii="Calibri" w:hAnsi="Calibri"/>
          <w:sz w:val="24"/>
        </w:rPr>
      </w:pPr>
      <w:r w:rsidRPr="009E7FA5">
        <w:rPr>
          <w:rFonts w:asciiTheme="majorHAnsi" w:hAnsiTheme="majorHAnsi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A7D5C" wp14:editId="46F2F316">
                <wp:simplePos x="0" y="0"/>
                <wp:positionH relativeFrom="column">
                  <wp:posOffset>3937635</wp:posOffset>
                </wp:positionH>
                <wp:positionV relativeFrom="paragraph">
                  <wp:posOffset>172720</wp:posOffset>
                </wp:positionV>
                <wp:extent cx="1485900" cy="1484824"/>
                <wp:effectExtent l="0" t="0" r="38100" b="13970"/>
                <wp:wrapNone/>
                <wp:docPr id="3" name="Decago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5900" cy="1484824"/>
                        </a:xfrm>
                        <a:custGeom>
                          <a:avLst/>
                          <a:gdLst>
                            <a:gd name="T0" fmla="*/ 0 w 689610"/>
                            <a:gd name="T1" fmla="*/ 344805 h 689610"/>
                            <a:gd name="T2" fmla="*/ 65852 w 689610"/>
                            <a:gd name="T3" fmla="*/ 131704 h 689610"/>
                            <a:gd name="T4" fmla="*/ 238254 w 689610"/>
                            <a:gd name="T5" fmla="*/ 1 h 689610"/>
                            <a:gd name="T6" fmla="*/ 451356 w 689610"/>
                            <a:gd name="T7" fmla="*/ 1 h 689610"/>
                            <a:gd name="T8" fmla="*/ 623758 w 689610"/>
                            <a:gd name="T9" fmla="*/ 131704 h 689610"/>
                            <a:gd name="T10" fmla="*/ 689610 w 689610"/>
                            <a:gd name="T11" fmla="*/ 344805 h 689610"/>
                            <a:gd name="T12" fmla="*/ 623758 w 689610"/>
                            <a:gd name="T13" fmla="*/ 557906 h 689610"/>
                            <a:gd name="T14" fmla="*/ 451356 w 689610"/>
                            <a:gd name="T15" fmla="*/ 689609 h 689610"/>
                            <a:gd name="T16" fmla="*/ 238254 w 689610"/>
                            <a:gd name="T17" fmla="*/ 689609 h 689610"/>
                            <a:gd name="T18" fmla="*/ 65852 w 689610"/>
                            <a:gd name="T19" fmla="*/ 557906 h 689610"/>
                            <a:gd name="T20" fmla="*/ 0 w 689610"/>
                            <a:gd name="T21" fmla="*/ 344805 h 689610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0" t="0" r="r" b="b"/>
                          <a:pathLst>
                            <a:path w="689610" h="689610">
                              <a:moveTo>
                                <a:pt x="0" y="344805"/>
                              </a:moveTo>
                              <a:lnTo>
                                <a:pt x="65852" y="131704"/>
                              </a:lnTo>
                              <a:lnTo>
                                <a:pt x="238254" y="1"/>
                              </a:lnTo>
                              <a:lnTo>
                                <a:pt x="451356" y="1"/>
                              </a:lnTo>
                              <a:lnTo>
                                <a:pt x="623758" y="131704"/>
                              </a:lnTo>
                              <a:lnTo>
                                <a:pt x="689610" y="344805"/>
                              </a:lnTo>
                              <a:lnTo>
                                <a:pt x="623758" y="557906"/>
                              </a:lnTo>
                              <a:lnTo>
                                <a:pt x="451356" y="689609"/>
                              </a:lnTo>
                              <a:lnTo>
                                <a:pt x="238254" y="689609"/>
                              </a:lnTo>
                              <a:lnTo>
                                <a:pt x="65852" y="557906"/>
                              </a:lnTo>
                              <a:lnTo>
                                <a:pt x="0" y="344805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ecagon 7" o:spid="_x0000_s1026" style="position:absolute;margin-left:310.05pt;margin-top:13.6pt;width:117pt;height:11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9610,6896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" path="m0,344805l65852,131704,238254,1,451356,1,623758,131704,689610,344805,623758,557906,451356,689609,238254,689609,65852,557906,,344805xe" filled="f">
                <v:path arrowok="t" o:connecttype="custom" o:connectlocs="0,742412;141891,283577;513365,2;972535,2;1344009,283577;1485900,742412;1344009,1201247;972535,1484822;513365,1484822;141891,1201247;0,742412" o:connectangles="0,0,0,0,0,0,0,0,0,0,0"/>
              </v:shape>
            </w:pict>
          </mc:Fallback>
        </mc:AlternateContent>
      </w:r>
    </w:p>
    <w:p w14:paraId="5DF9BE8E" w14:textId="56A06B36" w:rsidR="00E072ED" w:rsidRPr="00E072ED" w:rsidRDefault="00E072E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To the right is a </w:t>
      </w:r>
      <w:r>
        <w:rPr>
          <w:rFonts w:ascii="Calibri" w:hAnsi="Calibri"/>
          <w:b/>
          <w:sz w:val="24"/>
        </w:rPr>
        <w:t>regular decagon</w:t>
      </w:r>
      <w:r>
        <w:rPr>
          <w:rFonts w:ascii="Calibri" w:hAnsi="Calibri"/>
          <w:sz w:val="24"/>
        </w:rPr>
        <w:t>.</w:t>
      </w:r>
    </w:p>
    <w:p w14:paraId="511023D4" w14:textId="77777777" w:rsidR="00E072ED" w:rsidRDefault="00E072ED">
      <w:pPr>
        <w:rPr>
          <w:rFonts w:ascii="Calibri" w:hAnsi="Calibri"/>
          <w:sz w:val="24"/>
        </w:rPr>
      </w:pPr>
    </w:p>
    <w:p w14:paraId="7D78BAC0" w14:textId="2BD2E67A" w:rsidR="00E072ED" w:rsidRPr="00E072ED" w:rsidRDefault="00E072ED" w:rsidP="00E072ED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E072ED">
        <w:rPr>
          <w:rFonts w:ascii="Calibri" w:hAnsi="Calibri"/>
          <w:sz w:val="24"/>
        </w:rPr>
        <w:t xml:space="preserve">What is the </w:t>
      </w:r>
      <w:r w:rsidRPr="00E072ED">
        <w:rPr>
          <w:rFonts w:ascii="Calibri" w:hAnsi="Calibri"/>
          <w:b/>
          <w:sz w:val="24"/>
        </w:rPr>
        <w:t>order of rotation</w:t>
      </w:r>
      <w:r w:rsidRPr="00E072ED">
        <w:rPr>
          <w:rFonts w:ascii="Calibri" w:hAnsi="Calibri"/>
          <w:sz w:val="24"/>
        </w:rPr>
        <w:t>?</w:t>
      </w:r>
    </w:p>
    <w:p w14:paraId="1A049553" w14:textId="77777777" w:rsidR="00E072ED" w:rsidRDefault="00E072ED" w:rsidP="00E072ED">
      <w:pPr>
        <w:rPr>
          <w:rFonts w:ascii="Calibri" w:hAnsi="Calibri"/>
          <w:sz w:val="24"/>
        </w:rPr>
      </w:pPr>
    </w:p>
    <w:p w14:paraId="523673E7" w14:textId="77777777" w:rsidR="00E072ED" w:rsidRDefault="00E072ED" w:rsidP="00E072ED">
      <w:pPr>
        <w:rPr>
          <w:rFonts w:ascii="Calibri" w:hAnsi="Calibri"/>
          <w:sz w:val="24"/>
        </w:rPr>
      </w:pPr>
    </w:p>
    <w:p w14:paraId="2BB3188B" w14:textId="5D2842D1" w:rsidR="00E072ED" w:rsidRDefault="00E072ED" w:rsidP="00E072ED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E072ED">
        <w:rPr>
          <w:rFonts w:ascii="Calibri" w:hAnsi="Calibri"/>
          <w:sz w:val="24"/>
        </w:rPr>
        <w:t xml:space="preserve">What is the </w:t>
      </w:r>
      <w:r w:rsidRPr="00E072ED">
        <w:rPr>
          <w:rFonts w:ascii="Calibri" w:hAnsi="Calibri"/>
          <w:b/>
          <w:sz w:val="24"/>
        </w:rPr>
        <w:t>angle of rotation</w:t>
      </w:r>
      <w:r w:rsidRPr="00E072ED">
        <w:rPr>
          <w:rFonts w:ascii="Calibri" w:hAnsi="Calibri"/>
          <w:sz w:val="24"/>
        </w:rPr>
        <w:t>?</w:t>
      </w:r>
    </w:p>
    <w:p w14:paraId="36CC60BD" w14:textId="77777777" w:rsidR="00E072ED" w:rsidRPr="00E072ED" w:rsidRDefault="00E072ED" w:rsidP="00E072ED">
      <w:pPr>
        <w:rPr>
          <w:rFonts w:ascii="Calibri" w:hAnsi="Calibri"/>
          <w:sz w:val="24"/>
        </w:rPr>
      </w:pPr>
    </w:p>
    <w:p w14:paraId="71647AEA" w14:textId="77777777" w:rsidR="00E072ED" w:rsidRDefault="00E072ED" w:rsidP="00E072ED">
      <w:pPr>
        <w:pStyle w:val="ListParagraph"/>
        <w:rPr>
          <w:rFonts w:ascii="Calibri" w:hAnsi="Calibri"/>
          <w:sz w:val="24"/>
        </w:rPr>
      </w:pPr>
    </w:p>
    <w:p w14:paraId="5BF9F256" w14:textId="77777777" w:rsidR="00E072ED" w:rsidRDefault="00E072ED" w:rsidP="00E072ED">
      <w:pPr>
        <w:rPr>
          <w:rFonts w:ascii="Calibri" w:hAnsi="Calibri"/>
          <w:sz w:val="24"/>
        </w:rPr>
      </w:pPr>
    </w:p>
    <w:p w14:paraId="0E0945F4" w14:textId="77777777" w:rsidR="00E072ED" w:rsidRPr="00E072ED" w:rsidRDefault="00E072ED" w:rsidP="00E072ED">
      <w:pPr>
        <w:rPr>
          <w:rFonts w:ascii="Calibri" w:hAnsi="Calibri"/>
          <w:sz w:val="24"/>
        </w:rPr>
      </w:pPr>
    </w:p>
    <w:p w14:paraId="633DDEC4" w14:textId="6942A0CC" w:rsidR="00E072ED" w:rsidRDefault="00E072ED" w:rsidP="00E072ED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Will this figure </w:t>
      </w:r>
      <w:r>
        <w:rPr>
          <w:rFonts w:ascii="Calibri" w:hAnsi="Calibri"/>
          <w:b/>
          <w:sz w:val="24"/>
        </w:rPr>
        <w:t>map onto itself</w:t>
      </w:r>
      <w:r>
        <w:rPr>
          <w:rFonts w:ascii="Calibri" w:hAnsi="Calibri"/>
          <w:sz w:val="24"/>
        </w:rPr>
        <w:t xml:space="preserve"> after a rotation of 72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 about its center?</w:t>
      </w:r>
    </w:p>
    <w:p w14:paraId="26BADC3A" w14:textId="77777777" w:rsidR="00E072ED" w:rsidRDefault="00E072ED" w:rsidP="00E072ED">
      <w:pPr>
        <w:rPr>
          <w:rFonts w:ascii="Calibri" w:hAnsi="Calibri"/>
          <w:sz w:val="24"/>
        </w:rPr>
      </w:pPr>
    </w:p>
    <w:p w14:paraId="757630AE" w14:textId="77777777" w:rsidR="00E072ED" w:rsidRPr="00E072ED" w:rsidRDefault="00E072ED" w:rsidP="00E072ED">
      <w:pPr>
        <w:rPr>
          <w:rFonts w:ascii="Calibri" w:hAnsi="Calibri"/>
          <w:sz w:val="24"/>
        </w:rPr>
      </w:pPr>
    </w:p>
    <w:p w14:paraId="3C1FB04A" w14:textId="72BFF0B8" w:rsidR="00E072ED" w:rsidRPr="00E072ED" w:rsidRDefault="00E072ED" w:rsidP="00E072ED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Does the figure have </w:t>
      </w:r>
      <w:proofErr w:type="spellStart"/>
      <w:r>
        <w:rPr>
          <w:rFonts w:ascii="Calibri" w:hAnsi="Calibri"/>
          <w:b/>
          <w:sz w:val="24"/>
        </w:rPr>
        <w:t>reflectional</w:t>
      </w:r>
      <w:proofErr w:type="spellEnd"/>
      <w:r>
        <w:rPr>
          <w:rFonts w:ascii="Calibri" w:hAnsi="Calibri"/>
          <w:b/>
          <w:sz w:val="24"/>
        </w:rPr>
        <w:t xml:space="preserve"> symmetry? </w:t>
      </w:r>
      <w:r>
        <w:rPr>
          <w:rFonts w:ascii="Calibri" w:hAnsi="Calibri"/>
          <w:sz w:val="24"/>
        </w:rPr>
        <w:t xml:space="preserve"> If so, draw in the </w:t>
      </w:r>
      <w:r>
        <w:rPr>
          <w:rFonts w:ascii="Calibri" w:hAnsi="Calibri"/>
          <w:b/>
          <w:sz w:val="24"/>
        </w:rPr>
        <w:t>lines of symmetry</w:t>
      </w:r>
      <w:r>
        <w:rPr>
          <w:rFonts w:ascii="Calibri" w:hAnsi="Calibri"/>
          <w:sz w:val="24"/>
        </w:rPr>
        <w:t>.</w:t>
      </w:r>
    </w:p>
    <w:p w14:paraId="1BA15748" w14:textId="77777777" w:rsidR="00E072ED" w:rsidRDefault="00E072ED">
      <w:pPr>
        <w:rPr>
          <w:rFonts w:ascii="Calibri" w:hAnsi="Calibri"/>
          <w:sz w:val="24"/>
        </w:rPr>
      </w:pPr>
    </w:p>
    <w:p w14:paraId="56C5CCE7" w14:textId="2EDE57B3" w:rsidR="00E072ED" w:rsidRDefault="00E072ED">
      <w:pPr>
        <w:rPr>
          <w:rFonts w:ascii="Calibri" w:hAnsi="Calibri"/>
          <w:sz w:val="24"/>
        </w:rPr>
      </w:pPr>
    </w:p>
    <w:p w14:paraId="7D529F4B" w14:textId="563AAB9D" w:rsidR="00E072ED" w:rsidRDefault="00E072ED">
      <w:pPr>
        <w:rPr>
          <w:rFonts w:ascii="Calibri" w:hAnsi="Calibri"/>
          <w:sz w:val="24"/>
        </w:rPr>
      </w:pPr>
    </w:p>
    <w:p w14:paraId="2C7D1A91" w14:textId="77777777" w:rsidR="00E072ED" w:rsidRDefault="00E072ED">
      <w:pPr>
        <w:rPr>
          <w:rFonts w:ascii="Calibri" w:hAnsi="Calibri"/>
          <w:sz w:val="24"/>
        </w:rPr>
      </w:pPr>
    </w:p>
    <w:p w14:paraId="67EFDA8D" w14:textId="77777777" w:rsidR="00E072ED" w:rsidRDefault="00E072ED">
      <w:pPr>
        <w:rPr>
          <w:rFonts w:ascii="Calibri" w:hAnsi="Calibri"/>
          <w:sz w:val="24"/>
        </w:rPr>
      </w:pPr>
      <w:bookmarkStart w:id="0" w:name="_GoBack"/>
      <w:bookmarkEnd w:id="0"/>
    </w:p>
    <w:p w14:paraId="6C3334B8" w14:textId="77777777" w:rsidR="00E072ED" w:rsidRDefault="00E072ED" w:rsidP="00E072ED">
      <w:pPr>
        <w:pStyle w:val="Head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WLPCS</w:t>
      </w: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4"/>
        </w:rPr>
        <w:tab/>
      </w:r>
    </w:p>
    <w:p w14:paraId="037A5CFA" w14:textId="77777777" w:rsidR="00E072ED" w:rsidRPr="001768E3" w:rsidRDefault="00E072ED" w:rsidP="00E072ED">
      <w:pPr>
        <w:pStyle w:val="Header"/>
        <w:rPr>
          <w:rFonts w:asciiTheme="majorHAnsi" w:hAnsiTheme="majorHAnsi"/>
          <w:b/>
          <w:sz w:val="24"/>
        </w:rPr>
      </w:pPr>
      <w:r w:rsidRPr="001768E3">
        <w:rPr>
          <w:rFonts w:asciiTheme="majorHAnsi" w:hAnsiTheme="majorHAnsi"/>
          <w:b/>
          <w:sz w:val="24"/>
        </w:rPr>
        <w:t>G</w:t>
      </w:r>
      <w:r>
        <w:rPr>
          <w:rFonts w:asciiTheme="majorHAnsi" w:hAnsiTheme="majorHAnsi"/>
          <w:b/>
          <w:sz w:val="24"/>
        </w:rPr>
        <w:t>eometry</w:t>
      </w:r>
    </w:p>
    <w:p w14:paraId="48EB896F" w14:textId="77777777" w:rsidR="00E072ED" w:rsidRDefault="00E072ED" w:rsidP="00E072ED">
      <w:pPr>
        <w:rPr>
          <w:rFonts w:ascii="Calibri" w:hAnsi="Calibri"/>
          <w:sz w:val="24"/>
        </w:rPr>
      </w:pPr>
    </w:p>
    <w:p w14:paraId="0F04540C" w14:textId="77777777" w:rsidR="00E072ED" w:rsidRDefault="00E072ED" w:rsidP="00E072E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4191957" w14:textId="77777777" w:rsidR="00E072ED" w:rsidRDefault="00E072ED" w:rsidP="00E072ED">
      <w:pPr>
        <w:rPr>
          <w:rFonts w:ascii="Calibri" w:hAnsi="Calibri"/>
          <w:sz w:val="24"/>
        </w:rPr>
      </w:pPr>
    </w:p>
    <w:p w14:paraId="41EDF54C" w14:textId="77777777" w:rsidR="00E072ED" w:rsidRPr="00E072ED" w:rsidRDefault="00E072ED" w:rsidP="00E072ED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Warm Up 4</w:t>
      </w:r>
    </w:p>
    <w:p w14:paraId="60E84484" w14:textId="77777777" w:rsidR="00E072ED" w:rsidRDefault="00E072ED" w:rsidP="00E072ED">
      <w:pPr>
        <w:rPr>
          <w:rFonts w:ascii="Calibri" w:hAnsi="Calibri"/>
          <w:sz w:val="24"/>
        </w:rPr>
      </w:pPr>
      <w:r w:rsidRPr="009E7FA5">
        <w:rPr>
          <w:rFonts w:asciiTheme="majorHAnsi" w:hAnsiTheme="majorHAnsi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D3DDED" wp14:editId="32F5A969">
                <wp:simplePos x="0" y="0"/>
                <wp:positionH relativeFrom="column">
                  <wp:posOffset>3937635</wp:posOffset>
                </wp:positionH>
                <wp:positionV relativeFrom="paragraph">
                  <wp:posOffset>172720</wp:posOffset>
                </wp:positionV>
                <wp:extent cx="1485900" cy="1484824"/>
                <wp:effectExtent l="0" t="0" r="38100" b="13970"/>
                <wp:wrapNone/>
                <wp:docPr id="1" name="Decago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5900" cy="1484824"/>
                        </a:xfrm>
                        <a:custGeom>
                          <a:avLst/>
                          <a:gdLst>
                            <a:gd name="T0" fmla="*/ 0 w 689610"/>
                            <a:gd name="T1" fmla="*/ 344805 h 689610"/>
                            <a:gd name="T2" fmla="*/ 65852 w 689610"/>
                            <a:gd name="T3" fmla="*/ 131704 h 689610"/>
                            <a:gd name="T4" fmla="*/ 238254 w 689610"/>
                            <a:gd name="T5" fmla="*/ 1 h 689610"/>
                            <a:gd name="T6" fmla="*/ 451356 w 689610"/>
                            <a:gd name="T7" fmla="*/ 1 h 689610"/>
                            <a:gd name="T8" fmla="*/ 623758 w 689610"/>
                            <a:gd name="T9" fmla="*/ 131704 h 689610"/>
                            <a:gd name="T10" fmla="*/ 689610 w 689610"/>
                            <a:gd name="T11" fmla="*/ 344805 h 689610"/>
                            <a:gd name="T12" fmla="*/ 623758 w 689610"/>
                            <a:gd name="T13" fmla="*/ 557906 h 689610"/>
                            <a:gd name="T14" fmla="*/ 451356 w 689610"/>
                            <a:gd name="T15" fmla="*/ 689609 h 689610"/>
                            <a:gd name="T16" fmla="*/ 238254 w 689610"/>
                            <a:gd name="T17" fmla="*/ 689609 h 689610"/>
                            <a:gd name="T18" fmla="*/ 65852 w 689610"/>
                            <a:gd name="T19" fmla="*/ 557906 h 689610"/>
                            <a:gd name="T20" fmla="*/ 0 w 689610"/>
                            <a:gd name="T21" fmla="*/ 344805 h 689610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</a:gdLst>
                          <a:ahLst/>
                          <a:cxnLst>
                            <a:cxn ang="T22">
                              <a:pos x="T0" y="T1"/>
                            </a:cxn>
                            <a:cxn ang="T23">
                              <a:pos x="T2" y="T3"/>
                            </a:cxn>
                            <a:cxn ang="T24">
                              <a:pos x="T4" y="T5"/>
                            </a:cxn>
                            <a:cxn ang="T25">
                              <a:pos x="T6" y="T7"/>
                            </a:cxn>
                            <a:cxn ang="T26">
                              <a:pos x="T8" y="T9"/>
                            </a:cxn>
                            <a:cxn ang="T27">
                              <a:pos x="T10" y="T11"/>
                            </a:cxn>
                            <a:cxn ang="T28">
                              <a:pos x="T12" y="T13"/>
                            </a:cxn>
                            <a:cxn ang="T29">
                              <a:pos x="T14" y="T15"/>
                            </a:cxn>
                            <a:cxn ang="T30">
                              <a:pos x="T16" y="T17"/>
                            </a:cxn>
                            <a:cxn ang="T31">
                              <a:pos x="T18" y="T19"/>
                            </a:cxn>
                            <a:cxn ang="T32">
                              <a:pos x="T20" y="T21"/>
                            </a:cxn>
                          </a:cxnLst>
                          <a:rect l="0" t="0" r="r" b="b"/>
                          <a:pathLst>
                            <a:path w="689610" h="689610">
                              <a:moveTo>
                                <a:pt x="0" y="344805"/>
                              </a:moveTo>
                              <a:lnTo>
                                <a:pt x="65852" y="131704"/>
                              </a:lnTo>
                              <a:lnTo>
                                <a:pt x="238254" y="1"/>
                              </a:lnTo>
                              <a:lnTo>
                                <a:pt x="451356" y="1"/>
                              </a:lnTo>
                              <a:lnTo>
                                <a:pt x="623758" y="131704"/>
                              </a:lnTo>
                              <a:lnTo>
                                <a:pt x="689610" y="344805"/>
                              </a:lnTo>
                              <a:lnTo>
                                <a:pt x="623758" y="557906"/>
                              </a:lnTo>
                              <a:lnTo>
                                <a:pt x="451356" y="689609"/>
                              </a:lnTo>
                              <a:lnTo>
                                <a:pt x="238254" y="689609"/>
                              </a:lnTo>
                              <a:lnTo>
                                <a:pt x="65852" y="557906"/>
                              </a:lnTo>
                              <a:lnTo>
                                <a:pt x="0" y="344805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ecagon 7" o:spid="_x0000_s1026" style="position:absolute;margin-left:310.05pt;margin-top:13.6pt;width:117pt;height:11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9610,6896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" path="m0,344805l65852,131704,238254,1,451356,1,623758,131704,689610,344805,623758,557906,451356,689609,238254,689609,65852,557906,,344805xe" filled="f">
                <v:path arrowok="t" o:connecttype="custom" o:connectlocs="0,742412;141891,283577;513365,2;972535,2;1344009,283577;1485900,742412;1344009,1201247;972535,1484822;513365,1484822;141891,1201247;0,742412" o:connectangles="0,0,0,0,0,0,0,0,0,0,0"/>
              </v:shape>
            </w:pict>
          </mc:Fallback>
        </mc:AlternateContent>
      </w:r>
    </w:p>
    <w:p w14:paraId="499968F9" w14:textId="77777777" w:rsidR="00E072ED" w:rsidRPr="00E072ED" w:rsidRDefault="00E072ED" w:rsidP="00E072E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To the right is a </w:t>
      </w:r>
      <w:r>
        <w:rPr>
          <w:rFonts w:ascii="Calibri" w:hAnsi="Calibri"/>
          <w:b/>
          <w:sz w:val="24"/>
        </w:rPr>
        <w:t>regular decagon</w:t>
      </w:r>
      <w:r>
        <w:rPr>
          <w:rFonts w:ascii="Calibri" w:hAnsi="Calibri"/>
          <w:sz w:val="24"/>
        </w:rPr>
        <w:t>.</w:t>
      </w:r>
    </w:p>
    <w:p w14:paraId="1D5CFD50" w14:textId="77777777" w:rsidR="00E072ED" w:rsidRDefault="00E072ED" w:rsidP="00E072ED">
      <w:pPr>
        <w:rPr>
          <w:rFonts w:ascii="Calibri" w:hAnsi="Calibri"/>
          <w:sz w:val="24"/>
        </w:rPr>
      </w:pPr>
    </w:p>
    <w:p w14:paraId="136EAC46" w14:textId="77777777" w:rsidR="00E072ED" w:rsidRPr="00E072ED" w:rsidRDefault="00E072ED" w:rsidP="00E072ED">
      <w:pPr>
        <w:pStyle w:val="ListParagraph"/>
        <w:numPr>
          <w:ilvl w:val="0"/>
          <w:numId w:val="2"/>
        </w:numPr>
        <w:rPr>
          <w:rFonts w:ascii="Calibri" w:hAnsi="Calibri"/>
          <w:sz w:val="24"/>
        </w:rPr>
      </w:pPr>
      <w:r w:rsidRPr="00E072ED">
        <w:rPr>
          <w:rFonts w:ascii="Calibri" w:hAnsi="Calibri"/>
          <w:sz w:val="24"/>
        </w:rPr>
        <w:t xml:space="preserve">What is the </w:t>
      </w:r>
      <w:r w:rsidRPr="00E072ED">
        <w:rPr>
          <w:rFonts w:ascii="Calibri" w:hAnsi="Calibri"/>
          <w:b/>
          <w:sz w:val="24"/>
        </w:rPr>
        <w:t>order of rotation</w:t>
      </w:r>
      <w:r w:rsidRPr="00E072ED">
        <w:rPr>
          <w:rFonts w:ascii="Calibri" w:hAnsi="Calibri"/>
          <w:sz w:val="24"/>
        </w:rPr>
        <w:t>?</w:t>
      </w:r>
    </w:p>
    <w:p w14:paraId="17D3B47A" w14:textId="77777777" w:rsidR="00E072ED" w:rsidRDefault="00E072ED" w:rsidP="00E072ED">
      <w:pPr>
        <w:rPr>
          <w:rFonts w:ascii="Calibri" w:hAnsi="Calibri"/>
          <w:sz w:val="24"/>
        </w:rPr>
      </w:pPr>
    </w:p>
    <w:p w14:paraId="2FBF64E4" w14:textId="77777777" w:rsidR="00E072ED" w:rsidRDefault="00E072ED" w:rsidP="00E072ED">
      <w:pPr>
        <w:rPr>
          <w:rFonts w:ascii="Calibri" w:hAnsi="Calibri"/>
          <w:sz w:val="24"/>
        </w:rPr>
      </w:pPr>
    </w:p>
    <w:p w14:paraId="5C8E5DFC" w14:textId="77777777" w:rsidR="00E072ED" w:rsidRDefault="00E072ED" w:rsidP="00E072ED">
      <w:pPr>
        <w:pStyle w:val="ListParagraph"/>
        <w:numPr>
          <w:ilvl w:val="0"/>
          <w:numId w:val="2"/>
        </w:numPr>
        <w:rPr>
          <w:rFonts w:ascii="Calibri" w:hAnsi="Calibri"/>
          <w:sz w:val="24"/>
        </w:rPr>
      </w:pPr>
      <w:r w:rsidRPr="00E072ED">
        <w:rPr>
          <w:rFonts w:ascii="Calibri" w:hAnsi="Calibri"/>
          <w:sz w:val="24"/>
        </w:rPr>
        <w:t xml:space="preserve">What is the </w:t>
      </w:r>
      <w:r w:rsidRPr="00E072ED">
        <w:rPr>
          <w:rFonts w:ascii="Calibri" w:hAnsi="Calibri"/>
          <w:b/>
          <w:sz w:val="24"/>
        </w:rPr>
        <w:t>angle of rotation</w:t>
      </w:r>
      <w:r w:rsidRPr="00E072ED">
        <w:rPr>
          <w:rFonts w:ascii="Calibri" w:hAnsi="Calibri"/>
          <w:sz w:val="24"/>
        </w:rPr>
        <w:t>?</w:t>
      </w:r>
    </w:p>
    <w:p w14:paraId="5CB8809C" w14:textId="77777777" w:rsidR="00E072ED" w:rsidRPr="00E072ED" w:rsidRDefault="00E072ED" w:rsidP="00E072ED">
      <w:pPr>
        <w:rPr>
          <w:rFonts w:ascii="Calibri" w:hAnsi="Calibri"/>
          <w:sz w:val="24"/>
        </w:rPr>
      </w:pPr>
    </w:p>
    <w:p w14:paraId="2D2AC860" w14:textId="77777777" w:rsidR="00E072ED" w:rsidRDefault="00E072ED" w:rsidP="00E072ED">
      <w:pPr>
        <w:pStyle w:val="ListParagraph"/>
        <w:rPr>
          <w:rFonts w:ascii="Calibri" w:hAnsi="Calibri"/>
          <w:sz w:val="24"/>
        </w:rPr>
      </w:pPr>
    </w:p>
    <w:p w14:paraId="5D55CD56" w14:textId="77777777" w:rsidR="00E072ED" w:rsidRDefault="00E072ED" w:rsidP="00E072ED">
      <w:pPr>
        <w:rPr>
          <w:rFonts w:ascii="Calibri" w:hAnsi="Calibri"/>
          <w:sz w:val="24"/>
        </w:rPr>
      </w:pPr>
    </w:p>
    <w:p w14:paraId="3FB33A81" w14:textId="77777777" w:rsidR="00E072ED" w:rsidRPr="00E072ED" w:rsidRDefault="00E072ED" w:rsidP="00E072ED">
      <w:pPr>
        <w:rPr>
          <w:rFonts w:ascii="Calibri" w:hAnsi="Calibri"/>
          <w:sz w:val="24"/>
        </w:rPr>
      </w:pPr>
    </w:p>
    <w:p w14:paraId="59D82DAB" w14:textId="77777777" w:rsidR="00E072ED" w:rsidRDefault="00E072ED" w:rsidP="00E072ED">
      <w:pPr>
        <w:pStyle w:val="ListParagraph"/>
        <w:numPr>
          <w:ilvl w:val="0"/>
          <w:numId w:val="2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Will this figure </w:t>
      </w:r>
      <w:r>
        <w:rPr>
          <w:rFonts w:ascii="Calibri" w:hAnsi="Calibri"/>
          <w:b/>
          <w:sz w:val="24"/>
        </w:rPr>
        <w:t>map onto itself</w:t>
      </w:r>
      <w:r>
        <w:rPr>
          <w:rFonts w:ascii="Calibri" w:hAnsi="Calibri"/>
          <w:sz w:val="24"/>
        </w:rPr>
        <w:t xml:space="preserve"> after a rotation of 72</w:t>
      </w:r>
      <w:r>
        <w:rPr>
          <w:rFonts w:ascii="Calibri" w:hAnsi="Calibri"/>
          <w:sz w:val="24"/>
          <w:vertAlign w:val="superscript"/>
        </w:rPr>
        <w:t>o</w:t>
      </w:r>
      <w:r>
        <w:rPr>
          <w:rFonts w:ascii="Calibri" w:hAnsi="Calibri"/>
          <w:sz w:val="24"/>
        </w:rPr>
        <w:t xml:space="preserve"> about its center?</w:t>
      </w:r>
    </w:p>
    <w:p w14:paraId="555CEBE9" w14:textId="77777777" w:rsidR="00E072ED" w:rsidRDefault="00E072ED" w:rsidP="00E072ED">
      <w:pPr>
        <w:rPr>
          <w:rFonts w:ascii="Calibri" w:hAnsi="Calibri"/>
          <w:sz w:val="24"/>
        </w:rPr>
      </w:pPr>
    </w:p>
    <w:p w14:paraId="68D32DF9" w14:textId="77777777" w:rsidR="00E072ED" w:rsidRPr="00E072ED" w:rsidRDefault="00E072ED" w:rsidP="00E072ED">
      <w:pPr>
        <w:rPr>
          <w:rFonts w:ascii="Calibri" w:hAnsi="Calibri"/>
          <w:sz w:val="24"/>
        </w:rPr>
      </w:pPr>
    </w:p>
    <w:p w14:paraId="56710577" w14:textId="260D512C" w:rsidR="00E072ED" w:rsidRPr="00E072ED" w:rsidRDefault="00E072ED" w:rsidP="00E072ED">
      <w:pPr>
        <w:pStyle w:val="ListParagraph"/>
        <w:numPr>
          <w:ilvl w:val="0"/>
          <w:numId w:val="2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Does the figure have </w:t>
      </w:r>
      <w:proofErr w:type="spellStart"/>
      <w:r>
        <w:rPr>
          <w:rFonts w:ascii="Calibri" w:hAnsi="Calibri"/>
          <w:b/>
          <w:sz w:val="24"/>
        </w:rPr>
        <w:t>reflectional</w:t>
      </w:r>
      <w:proofErr w:type="spellEnd"/>
      <w:r>
        <w:rPr>
          <w:rFonts w:ascii="Calibri" w:hAnsi="Calibri"/>
          <w:b/>
          <w:sz w:val="24"/>
        </w:rPr>
        <w:t xml:space="preserve"> symmetry? </w:t>
      </w:r>
      <w:r>
        <w:rPr>
          <w:rFonts w:ascii="Calibri" w:hAnsi="Calibri"/>
          <w:sz w:val="24"/>
        </w:rPr>
        <w:t xml:space="preserve"> If so, draw in the </w:t>
      </w:r>
      <w:r>
        <w:rPr>
          <w:rFonts w:ascii="Calibri" w:hAnsi="Calibri"/>
          <w:b/>
          <w:sz w:val="24"/>
        </w:rPr>
        <w:t>lines of symmetry</w:t>
      </w:r>
      <w:r>
        <w:rPr>
          <w:rFonts w:ascii="Calibri" w:hAnsi="Calibri"/>
          <w:sz w:val="24"/>
        </w:rPr>
        <w:t>.</w:t>
      </w:r>
    </w:p>
    <w:sectPr w:rsidR="00E072ED" w:rsidRPr="00E072ED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02917"/>
    <w:multiLevelType w:val="hybridMultilevel"/>
    <w:tmpl w:val="C82A9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F48EC"/>
    <w:multiLevelType w:val="hybridMultilevel"/>
    <w:tmpl w:val="C82A9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7150"/>
    <w:rsid w:val="00B31092"/>
    <w:rsid w:val="00B4263A"/>
    <w:rsid w:val="00B57B1E"/>
    <w:rsid w:val="00B60787"/>
    <w:rsid w:val="00B94328"/>
    <w:rsid w:val="00BA7824"/>
    <w:rsid w:val="00D4545C"/>
    <w:rsid w:val="00DC508B"/>
    <w:rsid w:val="00E0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E072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E072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629</Characters>
  <Application>Microsoft Macintosh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2015-01-14T14:15:00Z</cp:lastPrinted>
  <dcterms:created xsi:type="dcterms:W3CDTF">2016-10-13T09:42:00Z</dcterms:created>
  <dcterms:modified xsi:type="dcterms:W3CDTF">2016-10-13T09:42:00Z</dcterms:modified>
</cp:coreProperties>
</file>